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B08" w:rsidRDefault="00801B08" w:rsidP="003A65D4">
      <w:pPr>
        <w:spacing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801B08" w:rsidRDefault="00801B08" w:rsidP="003A65D4">
      <w:pPr>
        <w:spacing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4FF">
        <w:rPr>
          <w:rFonts w:ascii="Times New Roman" w:eastAsia="Times New Roman" w:hAnsi="Times New Roman" w:cs="Times New Roman"/>
          <w:sz w:val="28"/>
          <w:szCs w:val="28"/>
          <w:lang w:eastAsia="ru-RU"/>
        </w:rPr>
        <w:t>к муниципальной программе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1B08" w:rsidRDefault="00801B08" w:rsidP="003A65D4">
      <w:pPr>
        <w:spacing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4FF">
        <w:rPr>
          <w:rFonts w:ascii="Times New Roman" w:eastAsia="Times New Roman" w:hAnsi="Times New Roman" w:cs="Times New Roman"/>
          <w:sz w:val="28"/>
          <w:szCs w:val="28"/>
          <w:lang w:eastAsia="ru-RU"/>
        </w:rPr>
        <w:t>«Управление муниципальными</w:t>
      </w:r>
    </w:p>
    <w:p w:rsidR="00801B08" w:rsidRDefault="00801B08" w:rsidP="003A65D4">
      <w:pPr>
        <w:spacing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финансами </w:t>
      </w:r>
      <w:r w:rsidR="008E638A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имуществом</w:t>
      </w:r>
      <w:r w:rsidRPr="002824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01B08" w:rsidRPr="000023B8" w:rsidRDefault="00801B08" w:rsidP="00801B08">
      <w:pPr>
        <w:spacing w:line="240" w:lineRule="auto"/>
        <w:ind w:firstLine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1B08" w:rsidRDefault="00801B08" w:rsidP="00F7565F">
      <w:pPr>
        <w:pStyle w:val="ConsPlusNormal"/>
        <w:ind w:firstLine="540"/>
        <w:jc w:val="center"/>
      </w:pPr>
      <w:r w:rsidRPr="002824FF">
        <w:rPr>
          <w:rFonts w:ascii="Times New Roman" w:hAnsi="Times New Roman" w:cs="Times New Roman"/>
          <w:sz w:val="28"/>
          <w:szCs w:val="28"/>
        </w:rPr>
        <w:t>Информация</w:t>
      </w:r>
      <w:r w:rsidRPr="002824F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</w:t>
      </w:r>
      <w:r w:rsidRPr="002824FF">
        <w:rPr>
          <w:rFonts w:ascii="Times New Roman" w:hAnsi="Times New Roman" w:cs="Times New Roman"/>
          <w:sz w:val="28"/>
          <w:szCs w:val="28"/>
        </w:rPr>
        <w:t xml:space="preserve">б источниках финансирования подпрограмм, отдельных мероприятий муниципальной программы </w:t>
      </w:r>
    </w:p>
    <w:p w:rsidR="00801B08" w:rsidRPr="000023B8" w:rsidRDefault="00801B08" w:rsidP="00C95B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167" w:type="dxa"/>
        <w:tblInd w:w="108" w:type="dxa"/>
        <w:tblLayout w:type="fixed"/>
        <w:tblLook w:val="04A0"/>
      </w:tblPr>
      <w:tblGrid>
        <w:gridCol w:w="2000"/>
        <w:gridCol w:w="4946"/>
        <w:gridCol w:w="2126"/>
        <w:gridCol w:w="1417"/>
        <w:gridCol w:w="1300"/>
        <w:gridCol w:w="1460"/>
        <w:gridCol w:w="1918"/>
      </w:tblGrid>
      <w:tr w:rsidR="00F7565F" w:rsidRPr="002824FF" w:rsidTr="003A65D4">
        <w:trPr>
          <w:trHeight w:val="60"/>
        </w:trPr>
        <w:tc>
          <w:tcPr>
            <w:tcW w:w="2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65F" w:rsidRPr="008037ED" w:rsidRDefault="00F7565F" w:rsidP="002467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5E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Статус (муниципальная программа Абанского района, подпрограмма)</w:t>
            </w:r>
          </w:p>
        </w:tc>
        <w:tc>
          <w:tcPr>
            <w:tcW w:w="494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65F" w:rsidRPr="008037ED" w:rsidRDefault="00F7565F" w:rsidP="002467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5E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 муниципальной программы Абанского района, подпрограммы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65F" w:rsidRPr="008037ED" w:rsidRDefault="00F7565F" w:rsidP="002467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5E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бюджетной системы/ источник финансирования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65F" w:rsidRPr="00A0441D" w:rsidRDefault="00F7565F" w:rsidP="0074758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E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расходов</w:t>
            </w:r>
            <w:r w:rsidRPr="00945E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</w:tr>
      <w:tr w:rsidR="00A81D4B" w:rsidRPr="002824FF" w:rsidTr="003A65D4">
        <w:trPr>
          <w:trHeight w:val="60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D4B" w:rsidRPr="00A0441D" w:rsidRDefault="00A81D4B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D4B" w:rsidRPr="00A0441D" w:rsidRDefault="00A81D4B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D4B" w:rsidRPr="00A0441D" w:rsidRDefault="00A81D4B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D4B" w:rsidRPr="00A0441D" w:rsidRDefault="00A81D4B" w:rsidP="00BB44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B4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D4B" w:rsidRPr="00A0441D" w:rsidRDefault="00A81D4B" w:rsidP="00BB44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B4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D4B" w:rsidRPr="00A0441D" w:rsidRDefault="00A81D4B" w:rsidP="00BB44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B4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D4B" w:rsidRDefault="00A81D4B" w:rsidP="008646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за</w:t>
            </w:r>
          </w:p>
          <w:p w:rsidR="00A81D4B" w:rsidRPr="00A0441D" w:rsidRDefault="00A81D4B" w:rsidP="00BB44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B4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BB4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BB4426" w:rsidRPr="002824FF" w:rsidTr="003A65D4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426" w:rsidRPr="00A0441D" w:rsidRDefault="00BB4426" w:rsidP="001C71E3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49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4426" w:rsidRPr="00A0441D" w:rsidRDefault="00BB4426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муниципальными финансами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имуществом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426" w:rsidRPr="00A0441D" w:rsidRDefault="00BB4426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426" w:rsidRPr="008B197D" w:rsidRDefault="00BB4426" w:rsidP="00D11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22 025,3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426" w:rsidRPr="008B197D" w:rsidRDefault="00BB4426" w:rsidP="00D11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19 638,6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426" w:rsidRPr="008B197D" w:rsidRDefault="00BB4426" w:rsidP="00D11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19 638,6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B4426" w:rsidRPr="008B197D" w:rsidRDefault="00BB4426" w:rsidP="00D11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61 302,5</w:t>
            </w:r>
          </w:p>
        </w:tc>
      </w:tr>
      <w:tr w:rsidR="00467C1B" w:rsidRPr="002824FF" w:rsidTr="003A65D4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C1B" w:rsidRPr="00A0441D" w:rsidRDefault="00467C1B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1B" w:rsidRPr="00A0441D" w:rsidRDefault="00467C1B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C1B" w:rsidRPr="00A0441D" w:rsidRDefault="00467C1B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RDefault="00467C1B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RDefault="00467C1B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RDefault="00467C1B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7C1B" w:rsidRPr="003444C5" w:rsidRDefault="00467C1B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331C96" w:rsidRPr="002824FF" w:rsidTr="003A65D4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C96" w:rsidRPr="00A0441D" w:rsidRDefault="00331C96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C96" w:rsidRPr="00A0441D" w:rsidRDefault="00331C96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C96" w:rsidRPr="00A0441D" w:rsidRDefault="00331C96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22 025,3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19 638,6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19 638,6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61 302,5</w:t>
            </w:r>
          </w:p>
        </w:tc>
      </w:tr>
      <w:tr w:rsidR="00331C96" w:rsidRPr="002824FF" w:rsidTr="003A65D4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C96" w:rsidRPr="00A0441D" w:rsidRDefault="00331C96" w:rsidP="00580690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4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C96" w:rsidRPr="008E638A" w:rsidRDefault="00331C96" w:rsidP="005E0E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38A">
              <w:rPr>
                <w:rFonts w:ascii="Times New Roman" w:eastAsia="Times New Roman" w:hAnsi="Times New Roman"/>
                <w:sz w:val="24"/>
                <w:szCs w:val="24"/>
              </w:rPr>
              <w:t>Повышение качества управления муниципальными финансами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C96" w:rsidRPr="00A0441D" w:rsidRDefault="00331C96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15 235,3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13 300,0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13 300,0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41 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5,3</w:t>
            </w:r>
          </w:p>
        </w:tc>
      </w:tr>
      <w:tr w:rsidR="00FE4CE3" w:rsidRPr="002824FF" w:rsidTr="003A65D4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FE4CE3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FE4CE3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FE4CE3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FE4CE3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3444C5" w:rsidRDefault="00FE4CE3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331C96" w:rsidRPr="002824FF" w:rsidTr="003A65D4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C96" w:rsidRPr="00A0441D" w:rsidRDefault="00331C96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C96" w:rsidRPr="00A0441D" w:rsidRDefault="00331C96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C96" w:rsidRPr="00A0441D" w:rsidRDefault="00331C96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15 235,3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13 300,0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13 300,0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41 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5,3</w:t>
            </w:r>
          </w:p>
        </w:tc>
      </w:tr>
      <w:tr w:rsidR="00331C96" w:rsidRPr="002824FF" w:rsidTr="003A65D4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C96" w:rsidRPr="00A0441D" w:rsidRDefault="00331C96" w:rsidP="001C71E3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4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C96" w:rsidRPr="004C2014" w:rsidRDefault="00331C96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14">
              <w:rPr>
                <w:rFonts w:ascii="Times New Roman" w:eastAsia="Times New Roman" w:hAnsi="Times New Roman"/>
                <w:sz w:val="24"/>
                <w:szCs w:val="24"/>
              </w:rPr>
              <w:t>Повышение эффективности управления муниципальным имуществом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C96" w:rsidRPr="00A0441D" w:rsidRDefault="00331C96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6 790,0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6 338,6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6 338,6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19 467,2</w:t>
            </w:r>
          </w:p>
        </w:tc>
      </w:tr>
      <w:tr w:rsidR="00FE4CE3" w:rsidRPr="002824FF" w:rsidTr="003A65D4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FE4CE3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FE4CE3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FE4CE3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FE4CE3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FE4CE3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331C96" w:rsidRPr="002824FF" w:rsidTr="003A65D4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C96" w:rsidRPr="00A0441D" w:rsidRDefault="00331C96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C96" w:rsidRPr="00A0441D" w:rsidRDefault="00331C96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C96" w:rsidRPr="00A0441D" w:rsidRDefault="00331C96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6 790,0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6 338,6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6 338,6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1C96" w:rsidRPr="008B197D" w:rsidRDefault="00331C96" w:rsidP="00D11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19 467,2</w:t>
            </w:r>
          </w:p>
        </w:tc>
      </w:tr>
    </w:tbl>
    <w:p w:rsidR="0003304C" w:rsidRDefault="0003304C" w:rsidP="00C95B28"/>
    <w:sectPr w:rsidR="0003304C" w:rsidSect="00F7565F">
      <w:headerReference w:type="default" r:id="rId7"/>
      <w:pgSz w:w="16838" w:h="11906" w:orient="landscape"/>
      <w:pgMar w:top="1985" w:right="737" w:bottom="737" w:left="737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239" w:rsidRDefault="00E34239" w:rsidP="001621B5">
      <w:pPr>
        <w:spacing w:line="240" w:lineRule="auto"/>
      </w:pPr>
      <w:r>
        <w:separator/>
      </w:r>
    </w:p>
  </w:endnote>
  <w:endnote w:type="continuationSeparator" w:id="0">
    <w:p w:rsidR="00E34239" w:rsidRDefault="00E34239" w:rsidP="001621B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239" w:rsidRDefault="00E34239" w:rsidP="001621B5">
      <w:pPr>
        <w:spacing w:line="240" w:lineRule="auto"/>
      </w:pPr>
      <w:r>
        <w:separator/>
      </w:r>
    </w:p>
  </w:footnote>
  <w:footnote w:type="continuationSeparator" w:id="0">
    <w:p w:rsidR="00E34239" w:rsidRDefault="00E34239" w:rsidP="001621B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0853782"/>
      <w:docPartObj>
        <w:docPartGallery w:val="Page Numbers (Top of Page)"/>
        <w:docPartUnique/>
      </w:docPartObj>
    </w:sdtPr>
    <w:sdtContent>
      <w:p w:rsidR="00A12BF0" w:rsidRDefault="00A12BF0">
        <w:pPr>
          <w:pStyle w:val="a3"/>
          <w:jc w:val="center"/>
        </w:pPr>
      </w:p>
      <w:p w:rsidR="00A12BF0" w:rsidRDefault="00A12BF0">
        <w:pPr>
          <w:pStyle w:val="a3"/>
          <w:jc w:val="center"/>
        </w:pPr>
      </w:p>
      <w:p w:rsidR="00A12BF0" w:rsidRDefault="00A12BF0">
        <w:pPr>
          <w:pStyle w:val="a3"/>
          <w:jc w:val="center"/>
        </w:pPr>
      </w:p>
      <w:p w:rsidR="00A12BF0" w:rsidRDefault="00C4480D">
        <w:pPr>
          <w:pStyle w:val="a3"/>
          <w:jc w:val="center"/>
        </w:pPr>
      </w:p>
    </w:sdtContent>
  </w:sdt>
  <w:p w:rsidR="001621B5" w:rsidRDefault="001621B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24FF"/>
    <w:rsid w:val="000023B8"/>
    <w:rsid w:val="00002A01"/>
    <w:rsid w:val="000062F0"/>
    <w:rsid w:val="00020CEC"/>
    <w:rsid w:val="0003304C"/>
    <w:rsid w:val="000457DC"/>
    <w:rsid w:val="00046E5F"/>
    <w:rsid w:val="00062C6B"/>
    <w:rsid w:val="000807B5"/>
    <w:rsid w:val="000B2B9C"/>
    <w:rsid w:val="000C2B00"/>
    <w:rsid w:val="000C5F98"/>
    <w:rsid w:val="000C69EA"/>
    <w:rsid w:val="000D1AB5"/>
    <w:rsid w:val="000D1CB4"/>
    <w:rsid w:val="000D1E6D"/>
    <w:rsid w:val="000D3EE5"/>
    <w:rsid w:val="000D67FB"/>
    <w:rsid w:val="000D6EE2"/>
    <w:rsid w:val="0012471F"/>
    <w:rsid w:val="00125897"/>
    <w:rsid w:val="00130923"/>
    <w:rsid w:val="001347AA"/>
    <w:rsid w:val="001621B5"/>
    <w:rsid w:val="00163F79"/>
    <w:rsid w:val="00175100"/>
    <w:rsid w:val="00176A28"/>
    <w:rsid w:val="00176CC6"/>
    <w:rsid w:val="001843DD"/>
    <w:rsid w:val="00186CED"/>
    <w:rsid w:val="001A4D9E"/>
    <w:rsid w:val="001B2CE6"/>
    <w:rsid w:val="001C0914"/>
    <w:rsid w:val="001C71E3"/>
    <w:rsid w:val="001E0207"/>
    <w:rsid w:val="001F640B"/>
    <w:rsid w:val="00205FDE"/>
    <w:rsid w:val="00223F66"/>
    <w:rsid w:val="002272F4"/>
    <w:rsid w:val="00233926"/>
    <w:rsid w:val="0023604B"/>
    <w:rsid w:val="00241385"/>
    <w:rsid w:val="002475EA"/>
    <w:rsid w:val="002561C2"/>
    <w:rsid w:val="0026032A"/>
    <w:rsid w:val="002824FF"/>
    <w:rsid w:val="002869CA"/>
    <w:rsid w:val="0029131B"/>
    <w:rsid w:val="0029290B"/>
    <w:rsid w:val="002A5BE7"/>
    <w:rsid w:val="002A7D33"/>
    <w:rsid w:val="002B4B88"/>
    <w:rsid w:val="002B7875"/>
    <w:rsid w:val="002C0692"/>
    <w:rsid w:val="002C1351"/>
    <w:rsid w:val="002C7B6C"/>
    <w:rsid w:val="00331C96"/>
    <w:rsid w:val="003352B2"/>
    <w:rsid w:val="003444C5"/>
    <w:rsid w:val="003967E7"/>
    <w:rsid w:val="00397EAC"/>
    <w:rsid w:val="003A65D4"/>
    <w:rsid w:val="003C0FA8"/>
    <w:rsid w:val="003D6484"/>
    <w:rsid w:val="00407139"/>
    <w:rsid w:val="00407162"/>
    <w:rsid w:val="00415309"/>
    <w:rsid w:val="00426312"/>
    <w:rsid w:val="00445D16"/>
    <w:rsid w:val="00455E5F"/>
    <w:rsid w:val="00467C1B"/>
    <w:rsid w:val="00491188"/>
    <w:rsid w:val="004A6D47"/>
    <w:rsid w:val="004B740B"/>
    <w:rsid w:val="004C2014"/>
    <w:rsid w:val="004E0870"/>
    <w:rsid w:val="004E59F5"/>
    <w:rsid w:val="00563E22"/>
    <w:rsid w:val="00580690"/>
    <w:rsid w:val="00590F01"/>
    <w:rsid w:val="0059672B"/>
    <w:rsid w:val="005A01FD"/>
    <w:rsid w:val="005B1D7C"/>
    <w:rsid w:val="005D5DAF"/>
    <w:rsid w:val="005E0D5F"/>
    <w:rsid w:val="005E0EDA"/>
    <w:rsid w:val="005E1A65"/>
    <w:rsid w:val="00645A50"/>
    <w:rsid w:val="006607FC"/>
    <w:rsid w:val="00692868"/>
    <w:rsid w:val="00696BD2"/>
    <w:rsid w:val="006A53A5"/>
    <w:rsid w:val="006A56F5"/>
    <w:rsid w:val="006A7806"/>
    <w:rsid w:val="006C1182"/>
    <w:rsid w:val="006F2B6E"/>
    <w:rsid w:val="006F35DF"/>
    <w:rsid w:val="00720C29"/>
    <w:rsid w:val="00722CF4"/>
    <w:rsid w:val="007471C4"/>
    <w:rsid w:val="00747585"/>
    <w:rsid w:val="007917E3"/>
    <w:rsid w:val="007972D2"/>
    <w:rsid w:val="007B3268"/>
    <w:rsid w:val="007D2989"/>
    <w:rsid w:val="007E14DF"/>
    <w:rsid w:val="007F13A2"/>
    <w:rsid w:val="007F52F6"/>
    <w:rsid w:val="00801B08"/>
    <w:rsid w:val="00811E61"/>
    <w:rsid w:val="00812663"/>
    <w:rsid w:val="0081502E"/>
    <w:rsid w:val="00836C61"/>
    <w:rsid w:val="00842E8F"/>
    <w:rsid w:val="008609C3"/>
    <w:rsid w:val="00863ADF"/>
    <w:rsid w:val="008646E7"/>
    <w:rsid w:val="00870379"/>
    <w:rsid w:val="00885D60"/>
    <w:rsid w:val="008C21E4"/>
    <w:rsid w:val="008C4037"/>
    <w:rsid w:val="008C7274"/>
    <w:rsid w:val="008D7A0B"/>
    <w:rsid w:val="008E4CC8"/>
    <w:rsid w:val="008E638A"/>
    <w:rsid w:val="008F3761"/>
    <w:rsid w:val="008F487C"/>
    <w:rsid w:val="009132C8"/>
    <w:rsid w:val="00914DDE"/>
    <w:rsid w:val="009340AC"/>
    <w:rsid w:val="009369CF"/>
    <w:rsid w:val="00954CD9"/>
    <w:rsid w:val="0099173A"/>
    <w:rsid w:val="00A0441D"/>
    <w:rsid w:val="00A12BF0"/>
    <w:rsid w:val="00A270B5"/>
    <w:rsid w:val="00A53580"/>
    <w:rsid w:val="00A5479E"/>
    <w:rsid w:val="00A67FCF"/>
    <w:rsid w:val="00A740AA"/>
    <w:rsid w:val="00A75531"/>
    <w:rsid w:val="00A81D4B"/>
    <w:rsid w:val="00A84889"/>
    <w:rsid w:val="00A96546"/>
    <w:rsid w:val="00AB08AA"/>
    <w:rsid w:val="00AB33BA"/>
    <w:rsid w:val="00AB64C6"/>
    <w:rsid w:val="00AF6DF9"/>
    <w:rsid w:val="00AF7FEC"/>
    <w:rsid w:val="00B12AB8"/>
    <w:rsid w:val="00B12C9C"/>
    <w:rsid w:val="00B21E3B"/>
    <w:rsid w:val="00B31A21"/>
    <w:rsid w:val="00B433FF"/>
    <w:rsid w:val="00B50530"/>
    <w:rsid w:val="00B57D16"/>
    <w:rsid w:val="00B6273E"/>
    <w:rsid w:val="00B6716A"/>
    <w:rsid w:val="00B71664"/>
    <w:rsid w:val="00B77132"/>
    <w:rsid w:val="00BB4426"/>
    <w:rsid w:val="00BB67C1"/>
    <w:rsid w:val="00BD6A4F"/>
    <w:rsid w:val="00C12551"/>
    <w:rsid w:val="00C20A90"/>
    <w:rsid w:val="00C26B4D"/>
    <w:rsid w:val="00C27ACE"/>
    <w:rsid w:val="00C31F8C"/>
    <w:rsid w:val="00C42EDC"/>
    <w:rsid w:val="00C4480D"/>
    <w:rsid w:val="00C50D93"/>
    <w:rsid w:val="00C56731"/>
    <w:rsid w:val="00C85D64"/>
    <w:rsid w:val="00C95B28"/>
    <w:rsid w:val="00CA618B"/>
    <w:rsid w:val="00CA655E"/>
    <w:rsid w:val="00CB6A1F"/>
    <w:rsid w:val="00CC2474"/>
    <w:rsid w:val="00CC71FC"/>
    <w:rsid w:val="00CD64FF"/>
    <w:rsid w:val="00CE74A5"/>
    <w:rsid w:val="00CF0ED2"/>
    <w:rsid w:val="00D30F34"/>
    <w:rsid w:val="00D61305"/>
    <w:rsid w:val="00D73AF2"/>
    <w:rsid w:val="00D87C47"/>
    <w:rsid w:val="00D93FAA"/>
    <w:rsid w:val="00D97BF5"/>
    <w:rsid w:val="00DA21BE"/>
    <w:rsid w:val="00DA5449"/>
    <w:rsid w:val="00DC3800"/>
    <w:rsid w:val="00DE5BD1"/>
    <w:rsid w:val="00DF6CD0"/>
    <w:rsid w:val="00E0014B"/>
    <w:rsid w:val="00E10830"/>
    <w:rsid w:val="00E25244"/>
    <w:rsid w:val="00E26F00"/>
    <w:rsid w:val="00E34140"/>
    <w:rsid w:val="00E34239"/>
    <w:rsid w:val="00E371C9"/>
    <w:rsid w:val="00E41B15"/>
    <w:rsid w:val="00E42D4A"/>
    <w:rsid w:val="00E5110D"/>
    <w:rsid w:val="00E55B0B"/>
    <w:rsid w:val="00E5625F"/>
    <w:rsid w:val="00E8223B"/>
    <w:rsid w:val="00EA142A"/>
    <w:rsid w:val="00EB3C53"/>
    <w:rsid w:val="00EE3673"/>
    <w:rsid w:val="00F20E5B"/>
    <w:rsid w:val="00F233CF"/>
    <w:rsid w:val="00F2504C"/>
    <w:rsid w:val="00F320C3"/>
    <w:rsid w:val="00F40642"/>
    <w:rsid w:val="00F42E14"/>
    <w:rsid w:val="00F45C3E"/>
    <w:rsid w:val="00F73201"/>
    <w:rsid w:val="00F7565F"/>
    <w:rsid w:val="00FB2A85"/>
    <w:rsid w:val="00FC457E"/>
    <w:rsid w:val="00FE4CE3"/>
    <w:rsid w:val="00FF2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1B5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21B5"/>
  </w:style>
  <w:style w:type="paragraph" w:styleId="a5">
    <w:name w:val="footer"/>
    <w:basedOn w:val="a"/>
    <w:link w:val="a6"/>
    <w:uiPriority w:val="99"/>
    <w:semiHidden/>
    <w:unhideWhenUsed/>
    <w:rsid w:val="001621B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621B5"/>
  </w:style>
  <w:style w:type="paragraph" w:styleId="a7">
    <w:name w:val="Balloon Text"/>
    <w:basedOn w:val="a"/>
    <w:link w:val="a8"/>
    <w:uiPriority w:val="99"/>
    <w:semiHidden/>
    <w:unhideWhenUsed/>
    <w:rsid w:val="00B12A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AB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565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5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51792-E7B4-4158-A584-9C1107421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Васильевна</cp:lastModifiedBy>
  <cp:revision>42</cp:revision>
  <cp:lastPrinted>2025-11-10T08:09:00Z</cp:lastPrinted>
  <dcterms:created xsi:type="dcterms:W3CDTF">2022-06-30T04:56:00Z</dcterms:created>
  <dcterms:modified xsi:type="dcterms:W3CDTF">2025-11-10T08:10:00Z</dcterms:modified>
</cp:coreProperties>
</file>